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508" w:rsidRPr="00D56942" w:rsidRDefault="00080508" w:rsidP="0008050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56942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города Новосибирска – Детский сад №84 «Благодать»  </w:t>
      </w:r>
    </w:p>
    <w:p w:rsidR="00080508" w:rsidRDefault="00080508" w:rsidP="0008050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80508" w:rsidRDefault="00080508" w:rsidP="0008050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80508" w:rsidRDefault="00080508" w:rsidP="0008050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80508" w:rsidRPr="00E95F9B" w:rsidRDefault="00080508" w:rsidP="0008050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80508" w:rsidRPr="00D56942" w:rsidRDefault="00080508" w:rsidP="00080508">
      <w:pPr>
        <w:spacing w:after="0" w:line="240" w:lineRule="auto"/>
        <w:jc w:val="center"/>
        <w:rPr>
          <w:rFonts w:ascii="Aharoni" w:eastAsia="Times New Roman" w:hAnsi="Aharoni" w:cs="Aharoni"/>
          <w:b/>
          <w:i/>
          <w:color w:val="FF0000"/>
          <w:sz w:val="32"/>
          <w:szCs w:val="32"/>
          <w:lang w:eastAsia="ru-RU"/>
        </w:rPr>
      </w:pPr>
      <w:r>
        <w:rPr>
          <w:rFonts w:ascii="Cambria" w:eastAsia="Times New Roman" w:hAnsi="Cambria" w:cs="Cambria"/>
          <w:b/>
          <w:i/>
          <w:color w:val="FF0000"/>
          <w:sz w:val="32"/>
          <w:szCs w:val="32"/>
          <w:lang w:eastAsia="ru-RU"/>
        </w:rPr>
        <w:t xml:space="preserve"> </w:t>
      </w:r>
    </w:p>
    <w:p w:rsidR="00080508" w:rsidRDefault="00080508" w:rsidP="0008050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Cs/>
          <w:i/>
          <w:color w:val="CC0066"/>
          <w:sz w:val="52"/>
          <w:szCs w:val="52"/>
          <w:lang w:eastAsia="ru-RU"/>
        </w:rPr>
      </w:pPr>
      <w:r w:rsidRPr="00080508">
        <w:rPr>
          <w:rFonts w:ascii="Trebuchet MS" w:eastAsia="Times New Roman" w:hAnsi="Trebuchet MS" w:cs="Times New Roman"/>
          <w:bCs/>
          <w:i/>
          <w:color w:val="CC0066"/>
          <w:sz w:val="52"/>
          <w:szCs w:val="52"/>
          <w:lang w:eastAsia="ru-RU"/>
        </w:rPr>
        <w:t>Летнее спортивное развлечение</w:t>
      </w:r>
    </w:p>
    <w:p w:rsidR="00080508" w:rsidRDefault="00080508" w:rsidP="00080508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i/>
          <w:color w:val="CC0066"/>
          <w:sz w:val="52"/>
          <w:szCs w:val="52"/>
          <w:lang w:eastAsia="ru-RU"/>
        </w:rPr>
      </w:pPr>
      <w:r w:rsidRPr="00080508">
        <w:rPr>
          <w:rFonts w:ascii="Trebuchet MS" w:eastAsia="Times New Roman" w:hAnsi="Trebuchet MS" w:cs="Times New Roman"/>
          <w:bCs/>
          <w:i/>
          <w:color w:val="CC0066"/>
          <w:sz w:val="52"/>
          <w:szCs w:val="52"/>
          <w:lang w:eastAsia="ru-RU"/>
        </w:rPr>
        <w:t>«По дороге сказок»</w:t>
      </w:r>
    </w:p>
    <w:p w:rsidR="00080508" w:rsidRDefault="00080508" w:rsidP="00080508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i/>
          <w:color w:val="CC0066"/>
          <w:sz w:val="52"/>
          <w:szCs w:val="52"/>
          <w:lang w:eastAsia="ru-RU"/>
        </w:rPr>
      </w:pPr>
      <w:r>
        <w:rPr>
          <w:rFonts w:ascii="Trebuchet MS" w:eastAsia="Times New Roman" w:hAnsi="Trebuchet MS" w:cs="Times New Roman"/>
          <w:bCs/>
          <w:i/>
          <w:color w:val="CC0066"/>
          <w:sz w:val="52"/>
          <w:szCs w:val="52"/>
          <w:lang w:eastAsia="ru-RU"/>
        </w:rPr>
        <w:t>В подготовительн</w:t>
      </w:r>
      <w:r w:rsidR="00DC417B">
        <w:rPr>
          <w:rFonts w:ascii="Trebuchet MS" w:eastAsia="Times New Roman" w:hAnsi="Trebuchet MS" w:cs="Times New Roman"/>
          <w:bCs/>
          <w:i/>
          <w:color w:val="CC0066"/>
          <w:sz w:val="52"/>
          <w:szCs w:val="52"/>
          <w:lang w:eastAsia="ru-RU"/>
        </w:rPr>
        <w:t>ой</w:t>
      </w:r>
      <w:r>
        <w:rPr>
          <w:rFonts w:ascii="Trebuchet MS" w:eastAsia="Times New Roman" w:hAnsi="Trebuchet MS" w:cs="Times New Roman"/>
          <w:bCs/>
          <w:i/>
          <w:color w:val="CC0066"/>
          <w:sz w:val="52"/>
          <w:szCs w:val="52"/>
          <w:lang w:eastAsia="ru-RU"/>
        </w:rPr>
        <w:t xml:space="preserve"> групп</w:t>
      </w:r>
      <w:r w:rsidR="00DC417B">
        <w:rPr>
          <w:rFonts w:ascii="Trebuchet MS" w:eastAsia="Times New Roman" w:hAnsi="Trebuchet MS" w:cs="Times New Roman"/>
          <w:bCs/>
          <w:i/>
          <w:color w:val="CC0066"/>
          <w:sz w:val="52"/>
          <w:szCs w:val="52"/>
          <w:lang w:eastAsia="ru-RU"/>
        </w:rPr>
        <w:t>е</w:t>
      </w:r>
    </w:p>
    <w:p w:rsidR="00DC417B" w:rsidRDefault="00DC417B" w:rsidP="00080508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i/>
          <w:color w:val="CC0066"/>
          <w:sz w:val="52"/>
          <w:szCs w:val="52"/>
          <w:lang w:eastAsia="ru-RU"/>
        </w:rPr>
      </w:pPr>
      <w:r>
        <w:rPr>
          <w:rFonts w:ascii="Trebuchet MS" w:eastAsia="Times New Roman" w:hAnsi="Trebuchet MS" w:cs="Times New Roman"/>
          <w:bCs/>
          <w:i/>
          <w:color w:val="CC0066"/>
          <w:sz w:val="52"/>
          <w:szCs w:val="52"/>
          <w:lang w:eastAsia="ru-RU"/>
        </w:rPr>
        <w:t>«Пчёлка»</w:t>
      </w:r>
    </w:p>
    <w:p w:rsidR="00080508" w:rsidRDefault="00080508" w:rsidP="00080508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i/>
          <w:color w:val="CC0066"/>
          <w:sz w:val="52"/>
          <w:szCs w:val="52"/>
          <w:lang w:eastAsia="ru-RU"/>
        </w:rPr>
      </w:pPr>
    </w:p>
    <w:p w:rsidR="00080508" w:rsidRDefault="00080508" w:rsidP="00080508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i/>
          <w:color w:val="CC0066"/>
          <w:sz w:val="52"/>
          <w:szCs w:val="52"/>
          <w:lang w:eastAsia="ru-RU"/>
        </w:rPr>
      </w:pPr>
    </w:p>
    <w:p w:rsidR="00080508" w:rsidRDefault="00080508" w:rsidP="00080508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i/>
          <w:color w:val="CC0066"/>
          <w:sz w:val="52"/>
          <w:szCs w:val="52"/>
          <w:lang w:eastAsia="ru-RU"/>
        </w:rPr>
      </w:pPr>
    </w:p>
    <w:p w:rsidR="00080508" w:rsidRDefault="00080508" w:rsidP="00080508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i/>
          <w:color w:val="CC0066"/>
          <w:sz w:val="52"/>
          <w:szCs w:val="52"/>
          <w:lang w:eastAsia="ru-RU"/>
        </w:rPr>
      </w:pPr>
    </w:p>
    <w:p w:rsidR="00080508" w:rsidRDefault="00080508" w:rsidP="00080508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i/>
          <w:color w:val="CC0066"/>
          <w:sz w:val="52"/>
          <w:szCs w:val="52"/>
          <w:lang w:eastAsia="ru-RU"/>
        </w:rPr>
      </w:pPr>
    </w:p>
    <w:p w:rsidR="00080508" w:rsidRDefault="00080508" w:rsidP="00080508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i/>
          <w:color w:val="CC0066"/>
          <w:sz w:val="52"/>
          <w:szCs w:val="52"/>
          <w:lang w:eastAsia="ru-RU"/>
        </w:rPr>
      </w:pPr>
    </w:p>
    <w:p w:rsidR="00080508" w:rsidRDefault="00080508" w:rsidP="00080508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i/>
          <w:color w:val="CC0066"/>
          <w:sz w:val="52"/>
          <w:szCs w:val="52"/>
          <w:lang w:eastAsia="ru-RU"/>
        </w:rPr>
      </w:pPr>
    </w:p>
    <w:p w:rsidR="00080508" w:rsidRDefault="00080508" w:rsidP="00080508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i/>
          <w:color w:val="CC0066"/>
          <w:sz w:val="52"/>
          <w:szCs w:val="52"/>
          <w:lang w:eastAsia="ru-RU"/>
        </w:rPr>
      </w:pPr>
    </w:p>
    <w:p w:rsidR="00080508" w:rsidRDefault="00080508" w:rsidP="00080508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i/>
          <w:color w:val="CC0066"/>
          <w:sz w:val="52"/>
          <w:szCs w:val="52"/>
          <w:lang w:eastAsia="ru-RU"/>
        </w:rPr>
      </w:pPr>
    </w:p>
    <w:p w:rsidR="00DC417B" w:rsidRPr="00AE7A70" w:rsidRDefault="00DC417B" w:rsidP="00DC417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Выполнила: </w:t>
      </w:r>
    </w:p>
    <w:p w:rsidR="00DC417B" w:rsidRPr="00AE7A70" w:rsidRDefault="00DC417B" w:rsidP="00DC417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Рассказчикова О.А.</w:t>
      </w:r>
    </w:p>
    <w:p w:rsidR="00DC417B" w:rsidRPr="00AE7A70" w:rsidRDefault="00DC417B" w:rsidP="00DC417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Высшая </w:t>
      </w:r>
      <w:proofErr w:type="spellStart"/>
      <w:r w:rsidRPr="00AE7A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</w:t>
      </w:r>
      <w:proofErr w:type="spellEnd"/>
      <w:r w:rsidRPr="00AE7A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-я категория.</w:t>
      </w:r>
    </w:p>
    <w:p w:rsidR="00080508" w:rsidRDefault="00080508" w:rsidP="00080508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i/>
          <w:color w:val="CC0066"/>
          <w:sz w:val="52"/>
          <w:szCs w:val="52"/>
          <w:lang w:eastAsia="ru-RU"/>
        </w:rPr>
      </w:pPr>
    </w:p>
    <w:p w:rsidR="00080508" w:rsidRPr="00080508" w:rsidRDefault="00080508" w:rsidP="000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50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Формировать двигательные умения и навыки, через имеющиеся у детей знания и представления о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сказках.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8050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proofErr w:type="gramEnd"/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интерес у детей к сказкам;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вызвать у детей положительные эмоции при выполнении физических упражнений;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вести пропаганду здорового образа жизни.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C417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08050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Оборудование, инвентарь:</w:t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маски для сказочных персонажей; атрибуты костюмов: красные шапочки 2шт, 14 платочков, 2 корзинки. 2 букетика цветов, 2 конуса,2 гимнастические палки, 2 ведра,2 ложки.2 яйца, киндеры, детали от конструктора, верёвка, 14 прищепок, 2 стула, 4 обруча, 5 больших обручей, 2 метлы, 10 кеглей, 2 рюкзака, 2 куклы, музыкальное сопровождение;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прочитать сказки: «Красная шапочка», «Золушка», «По щучьему веленью»;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выучить с детьми танец «Красная шапочка»;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музыкально – песенный подбор по сказкам.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ХОД ПРАЗДНИКА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строятся на спортивной площадке под звучание песни «В гостях у сказки»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08050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мире много сказок самых, самых разных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Длинных и коротких, грустных и смешных.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Можно прочитать их, можно рассказать их,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 а мы решили: «Поиграем в них!»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нас сегодня будет необычный праздник, я предлагаю вам вспомнить сказки. Все дети любят сказки. Они слышат их с первых дней своей жизни. Поэтому знают их очень много. Вот и мы сегодня с вами встретимся с любимыми сказочными героями и даже побудем на их месте. Ведь наша встреча со сказкой будет спортивной.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Итак, скажем волшебные слова: «Сказка, сказка, появись, с нами вместе веселись!» и отправимся по знакомым страницам… Но прежде, чем отправиться в сказку, вы должны её угадать.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Как-то мышка невеличка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</w:t>
      </w:r>
      <w:proofErr w:type="gramEnd"/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пол сбросила яичко.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Плачет баба, плачет дед.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за сказка, дай ответ! (Курочка Ряба)</w:t>
      </w:r>
    </w:p>
    <w:p w:rsidR="00080508" w:rsidRPr="00080508" w:rsidRDefault="00080508" w:rsidP="000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50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1.ЭСТАФЕТА КУРОЧКА РЯБА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Вижу, что помните сказку «Курочка Ряба». Сейчас вам предстоит носить яичко, да не простое. Хотя и не золотое. Задание состоит в том, чтобы пронести «яйцо» в ложке и не уронить. Носить драгоценный груз нужно по очереди. Чья команда быстрей управится, та и победит.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С этим заданием вы справились, а для вас ещё одно испытание. Послушайте </w:t>
      </w:r>
      <w:proofErr w:type="gramStart"/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загадку: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</w:t>
      </w:r>
      <w:proofErr w:type="gramEnd"/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тарелочке лежал,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остыл так убежал.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Встретил он зверей в лесу,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беду свою – лису.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Ей попался на зубок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Круглый, вкусный … (Колобок)</w:t>
      </w:r>
    </w:p>
    <w:p w:rsidR="00080508" w:rsidRPr="00080508" w:rsidRDefault="00080508" w:rsidP="000805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80508" w:rsidRPr="00080508" w:rsidRDefault="00080508" w:rsidP="000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50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2.ЭСТАФЕТА «</w:t>
      </w:r>
      <w:proofErr w:type="gramStart"/>
      <w:r w:rsidRPr="0008050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КОЛОБОК»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Прокатить</w:t>
      </w:r>
      <w:proofErr w:type="gramEnd"/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мяч вокруг кегль до ориентира при помощи гимнастической палки, затем взять мяч в руки и бегом возвратиться в команду, передать следующему игроку.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 </w:t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 – ка, ребятки, ещё вам загадки.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 мачеху стирала и горох перебирала</w:t>
      </w:r>
    </w:p>
    <w:p w:rsidR="00080508" w:rsidRPr="00080508" w:rsidRDefault="00080508" w:rsidP="000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ночам при свечке, а спала у печки.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Хороша, как солнышко, кто же это? (Золушка)</w:t>
      </w:r>
    </w:p>
    <w:p w:rsidR="00080508" w:rsidRPr="00080508" w:rsidRDefault="00080508" w:rsidP="000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50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3.ЭСТАФЕТА «</w:t>
      </w:r>
      <w:proofErr w:type="gramStart"/>
      <w:r w:rsidRPr="0008050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ЗОЛУШКА»</w:t>
      </w:r>
      <w:r w:rsidRPr="0008050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Помните</w:t>
      </w:r>
      <w:proofErr w:type="gramEnd"/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как трудолюбива была Золушка? Она ни минуты не сидела без дела. В этой эстафеты вам тоже придется потрудиться. Каждый первый игрок в команде будет изображать злую мачеху, а каждый второй – будет Золушкой. Играют девочки.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Первый ребенок (злая мачеха) бежит с ведром до финиша, высыпает из него мусор (кубики, шишки и т.д.) и возвращается, передает ведро второму, он бежит, собирает мусор в ведро и возвращается обратно, передает третьему (злой мачехе), он бежит, высыпает мусор и т.д. Побеждает команда первой выполнившая задание.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 </w:t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 тропе шагая </w:t>
      </w:r>
      <w:proofErr w:type="gramStart"/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бодро,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Сами</w:t>
      </w:r>
      <w:proofErr w:type="gramEnd"/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воду тащат ведра.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Вымолвил словечко –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Покатилась печка. (Емеля)</w:t>
      </w:r>
    </w:p>
    <w:p w:rsidR="00080508" w:rsidRPr="00080508" w:rsidRDefault="00080508" w:rsidP="000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50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4.ЭСТАФЕТА «ПРОНЕСИ </w:t>
      </w:r>
      <w:proofErr w:type="gramStart"/>
      <w:r w:rsidRPr="0008050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ВЁДРА»</w:t>
      </w:r>
      <w:r w:rsidRPr="0008050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Играют</w:t>
      </w:r>
      <w:proofErr w:type="gramEnd"/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мальчики, встают парами, в руках гимнастическая палка, на ней ведро с водой. Бегом обегают конус. Возвращаются в команду, передают следующим игрокам.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 </w:t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Носик круглый, </w:t>
      </w:r>
      <w:proofErr w:type="gramStart"/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пятачком,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Им</w:t>
      </w:r>
      <w:proofErr w:type="gramEnd"/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земле удобно рыться,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Хвостик маленький крючком,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Вместо туфелек — копытца.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Трое их — и до чего же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Братья дружные похожи.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Отгадайте без подсказки,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герои этой сказки? (Три поросёнка)</w:t>
      </w:r>
    </w:p>
    <w:p w:rsidR="00080508" w:rsidRPr="00080508" w:rsidRDefault="00080508" w:rsidP="000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50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5.ИГРА «ЗАЙМИ </w:t>
      </w:r>
      <w:proofErr w:type="gramStart"/>
      <w:r w:rsidRPr="0008050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ДОМИК»</w:t>
      </w:r>
      <w:r w:rsidRPr="0008050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Большие</w:t>
      </w:r>
      <w:proofErr w:type="gramEnd"/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обручи. Дети младшей группы по трое стоят в обручах. Играет музыка, дети бегают по площадке, при остановке музыки – занимают свои домики.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Что за сказка: Кошка, </w:t>
      </w:r>
      <w:proofErr w:type="gramStart"/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внучка,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Мышь</w:t>
      </w:r>
      <w:proofErr w:type="gramEnd"/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ещё собака Жучка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Деду с бабой помогали,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Корнеплоды собирали? (Репка)</w:t>
      </w:r>
    </w:p>
    <w:p w:rsidR="00080508" w:rsidRPr="00080508" w:rsidRDefault="00080508" w:rsidP="000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50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6.ЭСТАФЕТА «</w:t>
      </w:r>
      <w:proofErr w:type="gramStart"/>
      <w:r w:rsidRPr="0008050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РЕПКА»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Участвуют</w:t>
      </w:r>
      <w:proofErr w:type="gramEnd"/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две команды по 6 детей. Это - дед, бабка, Жучка, внучка, кошка и мышка. У противоположной стены зала 2 стульчика. На каждом стульчике сидит репка - ребенок в шапочке с изображением репки.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Игру начинает дед. По сигналу он бежит к репке, обегает ее и возвращается, за него цепляется (берет за руку) бабка, и они продолжают бег вдвоем, вновь огибают репку и бегут назад, затем к ним присоединяется внучка и т. д. В конце игры за мышку цепляется репка. Выигрывает та команда, которая быстрее вытянула репку.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А сказки не </w:t>
      </w:r>
      <w:proofErr w:type="gramStart"/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унимаются,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Загадки</w:t>
      </w:r>
      <w:proofErr w:type="gramEnd"/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продолжаются: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поляночке лесной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Стоял домик расписной,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Всех зверюшек спрятать мог,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за домик? (Теремок)</w:t>
      </w:r>
    </w:p>
    <w:p w:rsidR="00080508" w:rsidRPr="00080508" w:rsidRDefault="00080508" w:rsidP="000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50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7.ЭСТАФЕТА «</w:t>
      </w:r>
      <w:proofErr w:type="gramStart"/>
      <w:r w:rsidRPr="0008050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ТЕРЕМОК»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</w:t>
      </w:r>
      <w:proofErr w:type="gramEnd"/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начала вспомним, кто жил в теремке: Мышка-норушка, Лягушка-квакушка, Зайка - </w:t>
      </w:r>
      <w:proofErr w:type="spellStart"/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попрыгайка</w:t>
      </w:r>
      <w:proofErr w:type="spellEnd"/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Лисичка-сестричка да Волчок - серый бочок. Шестым же пришел Медведь и разрушил теремок.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Попробуем эту сказку разыграть в эстафете. В ней будут участвовать только шесть человек – по числу персонажей сказки. А роль теремка выполнит обруч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</w:t>
      </w:r>
      <w:proofErr w:type="gramEnd"/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финиш кладут по обручу — это теремок. Бежит первый участник — это «мышь», залезает в обруч, поднимает руку. Далее бежит второй участник — «лягушка» и тоже залезает в обруч, поднимает руку. И так далее: «зайка» — </w:t>
      </w:r>
      <w:proofErr w:type="spellStart"/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побегайка</w:t>
      </w:r>
      <w:proofErr w:type="spellEnd"/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«лисичка» — сестричка, «волчок» – серый бочок. Затем подбегает «медведь», берет обруч и тянет </w:t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к старту. Побеждает команда, которая первой пришла к старту.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Кожа белая как </w:t>
      </w:r>
      <w:proofErr w:type="gramStart"/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снег,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Губки</w:t>
      </w:r>
      <w:proofErr w:type="gramEnd"/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 кораллы.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она красивей всех,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Зеркальце сказало.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Гномам в доме помогала,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у них жила,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Имя вам ее знакомо,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Кто она была? </w:t>
      </w:r>
      <w:proofErr w:type="gramStart"/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 Белоснежка</w:t>
      </w:r>
      <w:proofErr w:type="gramEnd"/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</w:p>
    <w:p w:rsidR="00080508" w:rsidRPr="00080508" w:rsidRDefault="00080508" w:rsidP="000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50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8.ЭСТАФЕТА «БЕЛОСНЕЖКА И </w:t>
      </w:r>
      <w:proofErr w:type="gramStart"/>
      <w:r w:rsidRPr="0008050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ГНОМИКИ»</w:t>
      </w:r>
      <w:r w:rsidRPr="0008050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Играют</w:t>
      </w:r>
      <w:proofErr w:type="gramEnd"/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две девочки старших групп и команды мальчиков – «гномиков» по 7 человек средних групп. Взрослые держат верёвку, в руках у мальчиков платочки. По сигналу бегут, отдают платочек девочке – «Белоснежке», та при помощи прищепки вешает на верёвку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Снова в сказку попадаем, коль загадку отгадаем.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Маленькая девочка весело бежит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 тропинке к </w:t>
      </w:r>
      <w:proofErr w:type="gramStart"/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домику,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</w:t>
      </w:r>
      <w:proofErr w:type="gramEnd"/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лесу стоит.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Нужно этой девочке к бабушке скорей.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Отнести корзиночку, посланную с ней. (Красная шапочка)</w:t>
      </w:r>
    </w:p>
    <w:p w:rsidR="00080508" w:rsidRPr="00080508" w:rsidRDefault="00080508" w:rsidP="000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50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9.ЭСТАФЕТА «ОТНЕСИ БАБУШКЕ </w:t>
      </w:r>
      <w:proofErr w:type="gramStart"/>
      <w:r w:rsidRPr="0008050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ПИРОЖКИ»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Участвуют</w:t>
      </w:r>
      <w:proofErr w:type="gramEnd"/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девочки, в руках у первых девочек корзинка, букет цветов, на голове красная шапочка, по сигналу бегут, прыгают из обруча в обруч, обегают конус, возвращаются в команду, отдают атрибуты следующему игроку.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 </w:t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дорога далека,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корзинка нелегка,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Сесть бы на пенёк,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Съесть бы пирожок. (Маша и медведь)</w:t>
      </w:r>
    </w:p>
    <w:p w:rsidR="008C687A" w:rsidRDefault="00080508" w:rsidP="00080508">
      <w:r w:rsidRPr="0008050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0</w:t>
      </w:r>
      <w:r w:rsidRPr="0008050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.ЭСТАФЕТА «МАША И </w:t>
      </w:r>
      <w:proofErr w:type="gramStart"/>
      <w:r w:rsidRPr="0008050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МЕДВЕДЬ»</w:t>
      </w:r>
      <w:r w:rsidRPr="0008050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Участвуют</w:t>
      </w:r>
      <w:proofErr w:type="gramEnd"/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мальчики. Бегут, прыжки из обруча в обруч, перепрыгивают препятствия, с рюкзаком в котором сидит кукла, обегают конус, возвращаются в команду, отдают атрибуты следующему игроку.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 </w:t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Сказки любят все на </w:t>
      </w:r>
      <w:proofErr w:type="gramStart"/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свете,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Любят</w:t>
      </w:r>
      <w:proofErr w:type="gramEnd"/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взрослые и дети!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Сказки учат нас добру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прилежному труду,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Говорят, как надо жить,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всем вокруг дружить!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Подошло к концу наше весёлое сказочное путешествие. И закончить его я хочу такими словами.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Пусть герои сказок дарят нам </w:t>
      </w:r>
      <w:proofErr w:type="gramStart"/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тепло,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</w:t>
      </w:r>
      <w:proofErr w:type="gramEnd"/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добро навеки побеждает зло!</w:t>
      </w:r>
      <w:r w:rsidRPr="000805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5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я хочу пожелать, чтобы и вы дарили друг другу тепло и делали только добрые дела.</w:t>
      </w:r>
    </w:p>
    <w:sectPr w:rsidR="008C6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24"/>
    <w:rsid w:val="00080508"/>
    <w:rsid w:val="00161824"/>
    <w:rsid w:val="008C687A"/>
    <w:rsid w:val="00DC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8CB24-CC67-40C3-80EF-0CB00BA8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4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35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5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28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3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9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Рассказчикова</dc:creator>
  <cp:keywords/>
  <dc:description/>
  <cp:lastModifiedBy>Алина Рассказчикова</cp:lastModifiedBy>
  <cp:revision>2</cp:revision>
  <dcterms:created xsi:type="dcterms:W3CDTF">2020-09-15T03:29:00Z</dcterms:created>
  <dcterms:modified xsi:type="dcterms:W3CDTF">2020-09-15T03:43:00Z</dcterms:modified>
</cp:coreProperties>
</file>